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EFC22" w14:textId="77777777" w:rsidR="00345B8C" w:rsidRPr="00544A9E" w:rsidRDefault="00345B8C" w:rsidP="00345B8C">
      <w:pPr>
        <w:rPr>
          <w:rFonts w:cstheme="minorHAnsi"/>
          <w:b/>
          <w:bCs/>
          <w:smallCaps/>
          <w:sz w:val="22"/>
          <w:szCs w:val="22"/>
        </w:rPr>
      </w:pPr>
    </w:p>
    <w:p w14:paraId="03347319" w14:textId="77777777" w:rsidR="00345B8C" w:rsidRPr="00544A9E" w:rsidRDefault="00345B8C" w:rsidP="00345B8C">
      <w:pPr>
        <w:rPr>
          <w:b/>
          <w:sz w:val="22"/>
          <w:szCs w:val="22"/>
        </w:rPr>
      </w:pPr>
    </w:p>
    <w:p w14:paraId="65014B68" w14:textId="6B55B05A" w:rsidR="004B4612" w:rsidRPr="00A50362" w:rsidRDefault="00345B8C" w:rsidP="004B4612">
      <w:pPr>
        <w:tabs>
          <w:tab w:val="left" w:pos="630"/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0362">
        <w:rPr>
          <w:rFonts w:ascii="Times New Roman" w:hAnsi="Times New Roman" w:cs="Times New Roman"/>
          <w:b/>
          <w:bCs/>
          <w:sz w:val="24"/>
          <w:szCs w:val="24"/>
        </w:rPr>
        <w:t xml:space="preserve">PASIŪLYMŲ VERTINIMO KRITERIJAI </w:t>
      </w:r>
      <w:r w:rsidR="00A50362">
        <w:rPr>
          <w:rFonts w:ascii="Times New Roman" w:hAnsi="Times New Roman" w:cs="Times New Roman"/>
          <w:b/>
          <w:bCs/>
          <w:sz w:val="24"/>
          <w:szCs w:val="24"/>
        </w:rPr>
        <w:t xml:space="preserve">IR SĄLYGOS </w:t>
      </w:r>
    </w:p>
    <w:p w14:paraId="5B0CA5C3" w14:textId="77777777" w:rsidR="004B4612" w:rsidRPr="004B4612" w:rsidRDefault="004B4612" w:rsidP="004B4612">
      <w:pPr>
        <w:tabs>
          <w:tab w:val="left" w:pos="630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</w:p>
    <w:p w14:paraId="753F2E92" w14:textId="3DD44FAD" w:rsidR="00D06F87" w:rsidRPr="0039273B" w:rsidRDefault="004B4612" w:rsidP="00D06F87">
      <w:pPr>
        <w:tabs>
          <w:tab w:val="left" w:pos="63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</w:pPr>
      <w:r w:rsidRPr="009246F7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>Pirma</w:t>
      </w:r>
      <w:r w:rsidRPr="00963C34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pirkimo dalis</w:t>
      </w:r>
      <w:r w:rsidR="002B34C6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- </w:t>
      </w:r>
      <w:r w:rsidRPr="00963C34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 xml:space="preserve"> </w:t>
      </w:r>
      <w:r w:rsidR="00DC4D8E" w:rsidRPr="0039273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</w:t>
      </w:r>
      <w:r w:rsidR="00DC4D8E" w:rsidRPr="0039273B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SFALTO VOLAS NE MAŽIAU 2 500 KG</w:t>
      </w:r>
      <w:r w:rsidR="00DC4D8E" w:rsidRPr="004B4612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DARBINIO SVORIO</w:t>
      </w:r>
      <w:r w:rsidR="00D06F87" w:rsidRPr="00D06F87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  <w:r w:rsidR="00D06F87"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SU BRIAUNOS ATPJOVIMO IR FORMAVIMO ĮRANGA</w:t>
      </w:r>
    </w:p>
    <w:p w14:paraId="7F7A8F12" w14:textId="77777777" w:rsidR="004B4612" w:rsidRPr="00963C34" w:rsidRDefault="004B4612" w:rsidP="004B4612">
      <w:pPr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623"/>
        <w:gridCol w:w="2551"/>
        <w:gridCol w:w="1680"/>
        <w:gridCol w:w="2148"/>
      </w:tblGrid>
      <w:tr w:rsidR="004B4612" w:rsidRPr="00963C34" w14:paraId="71090B19" w14:textId="77777777" w:rsidTr="00107D34">
        <w:trPr>
          <w:trHeight w:val="941"/>
        </w:trPr>
        <w:tc>
          <w:tcPr>
            <w:tcW w:w="3261" w:type="dxa"/>
            <w:gridSpan w:val="2"/>
          </w:tcPr>
          <w:p w14:paraId="1BCF9928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bookmarkStart w:id="0" w:name="_Hlk166239996"/>
            <w:r w:rsidRPr="00963C34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551" w:type="dxa"/>
          </w:tcPr>
          <w:p w14:paraId="06335180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963C34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680" w:type="dxa"/>
          </w:tcPr>
          <w:p w14:paraId="79CA574A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963C34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148" w:type="dxa"/>
          </w:tcPr>
          <w:p w14:paraId="6283B023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963C34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4B4612" w:rsidRPr="00963C34" w14:paraId="5AEAD8B0" w14:textId="77777777" w:rsidTr="00107D34">
        <w:trPr>
          <w:trHeight w:val="214"/>
        </w:trPr>
        <w:tc>
          <w:tcPr>
            <w:tcW w:w="3261" w:type="dxa"/>
            <w:gridSpan w:val="2"/>
          </w:tcPr>
          <w:p w14:paraId="02FBBCDD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  <w:t>Bendra pasiūlymo kaina C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  <w:t>=C1+C2</w:t>
            </w:r>
          </w:p>
          <w:p w14:paraId="0E892AA7" w14:textId="77777777" w:rsidR="004B4612" w:rsidRPr="002B34C6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2B34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pt-PT" w:eastAsia="zh-CN"/>
              </w:rPr>
              <w:t xml:space="preserve">C1 – </w:t>
            </w:r>
            <w:r w:rsidRPr="002B34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  <w:t>asfalto volo ir komplektuojamos įrangos kaina;</w:t>
            </w:r>
          </w:p>
          <w:p w14:paraId="3F35FD45" w14:textId="1C9F674C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B34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  <w:t>C2 – gamintojo numatytų ir pardavėjo siūlomų atlikti privalomų techninių aptarnavimų kaina.</w:t>
            </w:r>
          </w:p>
        </w:tc>
        <w:tc>
          <w:tcPr>
            <w:tcW w:w="2551" w:type="dxa"/>
          </w:tcPr>
          <w:p w14:paraId="15421E2E" w14:textId="77777777" w:rsidR="004B4612" w:rsidRPr="00963C34" w:rsidRDefault="004B4612" w:rsidP="009213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</w:tcPr>
          <w:p w14:paraId="248C8395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mažiausia reikšmė</w:t>
            </w:r>
          </w:p>
        </w:tc>
        <w:tc>
          <w:tcPr>
            <w:tcW w:w="2148" w:type="dxa"/>
          </w:tcPr>
          <w:p w14:paraId="3DA0BFCC" w14:textId="7065A9E9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X=</w:t>
            </w:r>
            <w:r w:rsidR="00EB65C0" w:rsidRPr="00D170DD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7</w:t>
            </w:r>
            <w:r w:rsidR="00786E5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6</w:t>
            </w:r>
          </w:p>
        </w:tc>
      </w:tr>
      <w:tr w:rsidR="004B4612" w:rsidRPr="00963C34" w14:paraId="39093674" w14:textId="77777777" w:rsidTr="00107D34">
        <w:trPr>
          <w:trHeight w:val="214"/>
        </w:trPr>
        <w:tc>
          <w:tcPr>
            <w:tcW w:w="9640" w:type="dxa"/>
            <w:gridSpan w:val="5"/>
          </w:tcPr>
          <w:p w14:paraId="7E87C122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Kiti </w:t>
            </w:r>
            <w:r w:rsidRPr="00963C34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kriterijai:</w:t>
            </w:r>
          </w:p>
        </w:tc>
      </w:tr>
      <w:tr w:rsidR="004B4612" w:rsidRPr="00963C34" w14:paraId="4161E7E0" w14:textId="77777777" w:rsidTr="00107D34">
        <w:trPr>
          <w:trHeight w:val="376"/>
        </w:trPr>
        <w:tc>
          <w:tcPr>
            <w:tcW w:w="638" w:type="dxa"/>
          </w:tcPr>
          <w:p w14:paraId="317AD8C8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623" w:type="dxa"/>
          </w:tcPr>
          <w:p w14:paraId="50DB45ED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pt-PT" w:eastAsia="zh-CN"/>
              </w:rPr>
              <w:t xml:space="preserve">Suteikiamas pilnos garantijos terminas volui </w:t>
            </w:r>
          </w:p>
        </w:tc>
        <w:tc>
          <w:tcPr>
            <w:tcW w:w="2551" w:type="dxa"/>
          </w:tcPr>
          <w:p w14:paraId="071663B4" w14:textId="0AFF3068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Ne mažiau 24 mėn</w:t>
            </w:r>
          </w:p>
        </w:tc>
        <w:tc>
          <w:tcPr>
            <w:tcW w:w="1680" w:type="dxa"/>
          </w:tcPr>
          <w:p w14:paraId="00FB9243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didžiausia reikšmė</w:t>
            </w:r>
          </w:p>
        </w:tc>
        <w:tc>
          <w:tcPr>
            <w:tcW w:w="2148" w:type="dxa"/>
          </w:tcPr>
          <w:p w14:paraId="4E26CBB6" w14:textId="73E3BE1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</w:p>
        </w:tc>
      </w:tr>
      <w:tr w:rsidR="004B4612" w:rsidRPr="00963C34" w14:paraId="15F54BFD" w14:textId="77777777" w:rsidTr="00107D34">
        <w:trPr>
          <w:trHeight w:val="376"/>
        </w:trPr>
        <w:tc>
          <w:tcPr>
            <w:tcW w:w="638" w:type="dxa"/>
          </w:tcPr>
          <w:p w14:paraId="64094AC0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623" w:type="dxa"/>
          </w:tcPr>
          <w:p w14:paraId="53858170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  <w:t>Prekių pristatymo terminas</w:t>
            </w:r>
          </w:p>
        </w:tc>
        <w:tc>
          <w:tcPr>
            <w:tcW w:w="2551" w:type="dxa"/>
          </w:tcPr>
          <w:p w14:paraId="43C38FC9" w14:textId="644DB309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Ne daugiau 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2</w:t>
            </w:r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0 kalendorinių dienų</w:t>
            </w:r>
          </w:p>
        </w:tc>
        <w:tc>
          <w:tcPr>
            <w:tcW w:w="1680" w:type="dxa"/>
          </w:tcPr>
          <w:p w14:paraId="406FF3A7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mažiausia reikšmė</w:t>
            </w:r>
          </w:p>
        </w:tc>
        <w:tc>
          <w:tcPr>
            <w:tcW w:w="2148" w:type="dxa"/>
          </w:tcPr>
          <w:p w14:paraId="20952D3D" w14:textId="16E70526" w:rsidR="004B4612" w:rsidRPr="00963C34" w:rsidRDefault="004B4612" w:rsidP="004B461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5</w:t>
            </w:r>
          </w:p>
        </w:tc>
      </w:tr>
      <w:tr w:rsidR="004B4612" w:rsidRPr="00963C34" w14:paraId="3426D0F2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7E70DFAE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623" w:type="dxa"/>
          </w:tcPr>
          <w:p w14:paraId="4B420DF2" w14:textId="1D285898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Rėm</w:t>
            </w:r>
            <w:r w:rsidR="00BF0AC3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551" w:type="dxa"/>
            <w:vAlign w:val="center"/>
          </w:tcPr>
          <w:p w14:paraId="401DE0F2" w14:textId="1982C2EE" w:rsidR="004B4612" w:rsidRPr="00BF0AC3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Lankstomas per šarnyrinį  sujungimą</w:t>
            </w:r>
            <w:r w:rsidR="00BF0AC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1680" w:type="dxa"/>
          </w:tcPr>
          <w:p w14:paraId="554B6A32" w14:textId="2ED52F5B" w:rsidR="004B4612" w:rsidRPr="00BF0AC3" w:rsidRDefault="00BF0AC3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2148" w:type="dxa"/>
            <w:vAlign w:val="center"/>
          </w:tcPr>
          <w:p w14:paraId="4935E88A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4B4612" w:rsidRPr="00963C34" w14:paraId="489BBBB4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502AB372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623" w:type="dxa"/>
          </w:tcPr>
          <w:p w14:paraId="11330CF6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val="pt-PT"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551" w:type="dxa"/>
          </w:tcPr>
          <w:p w14:paraId="6E84E619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pt-PT"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1680" w:type="dxa"/>
          </w:tcPr>
          <w:p w14:paraId="6774C04E" w14:textId="5126D53D" w:rsidR="004B4612" w:rsidRPr="00963C34" w:rsidRDefault="004B4612" w:rsidP="004B461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Uždaro tipo</w:t>
            </w:r>
            <w:r w:rsidR="0037030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,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2148" w:type="dxa"/>
            <w:vAlign w:val="center"/>
          </w:tcPr>
          <w:p w14:paraId="050269A6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C91A9B" w:rsidRPr="00963C34" w14:paraId="7F432F9B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7F2B85D5" w14:textId="48C0E3E5" w:rsidR="00C91A9B" w:rsidRPr="00963C34" w:rsidRDefault="00C91A9B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bookmarkStart w:id="1" w:name="_Hlk171328709"/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623" w:type="dxa"/>
          </w:tcPr>
          <w:p w14:paraId="43BA4619" w14:textId="5F960534" w:rsidR="00C91A9B" w:rsidRPr="00963C34" w:rsidRDefault="00C91A9B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Vidaus degimo variklio galia</w:t>
            </w:r>
          </w:p>
        </w:tc>
        <w:tc>
          <w:tcPr>
            <w:tcW w:w="2551" w:type="dxa"/>
          </w:tcPr>
          <w:p w14:paraId="5C200186" w14:textId="1351F92C" w:rsidR="00C91A9B" w:rsidRPr="00963C34" w:rsidRDefault="00E81102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Ne mažiau 18 kW</w:t>
            </w:r>
          </w:p>
        </w:tc>
        <w:tc>
          <w:tcPr>
            <w:tcW w:w="1680" w:type="dxa"/>
          </w:tcPr>
          <w:p w14:paraId="52E766B8" w14:textId="5E016005" w:rsidR="00C91A9B" w:rsidRPr="00963C34" w:rsidRDefault="00E81102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didžiausia reikšmė</w:t>
            </w:r>
          </w:p>
        </w:tc>
        <w:tc>
          <w:tcPr>
            <w:tcW w:w="2148" w:type="dxa"/>
            <w:vAlign w:val="center"/>
          </w:tcPr>
          <w:p w14:paraId="125C700C" w14:textId="45F58368" w:rsidR="00C91A9B" w:rsidRPr="00963C34" w:rsidRDefault="00C91A9B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D170DD" w:rsidRPr="00963C34" w14:paraId="17C82A96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5D27D8A8" w14:textId="403A8985" w:rsidR="00D170DD" w:rsidRPr="00963C34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623" w:type="dxa"/>
          </w:tcPr>
          <w:p w14:paraId="5CAF8A68" w14:textId="3B7B45A8" w:rsidR="00D170DD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Statinė linijinė apkrova priekyje</w:t>
            </w:r>
          </w:p>
        </w:tc>
        <w:tc>
          <w:tcPr>
            <w:tcW w:w="2551" w:type="dxa"/>
          </w:tcPr>
          <w:p w14:paraId="555DAEC4" w14:textId="1873DB6B" w:rsidR="00D170DD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Ne mažiau kaip 10 / 10 kg/cm</w:t>
            </w:r>
          </w:p>
        </w:tc>
        <w:tc>
          <w:tcPr>
            <w:tcW w:w="1680" w:type="dxa"/>
          </w:tcPr>
          <w:p w14:paraId="27C5308F" w14:textId="68BBB89D" w:rsidR="00D170DD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r w:rsidR="009D72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 reikšmė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priekyje</w:t>
            </w:r>
          </w:p>
          <w:p w14:paraId="06068021" w14:textId="5F00C51F" w:rsidR="00D170DD" w:rsidRPr="00963C34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148" w:type="dxa"/>
            <w:vAlign w:val="center"/>
          </w:tcPr>
          <w:p w14:paraId="426E2D2F" w14:textId="2C42F08B" w:rsidR="00D170DD" w:rsidRPr="00963C34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9D7283" w:rsidRPr="00963C34" w14:paraId="25A8523E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7A959B3E" w14:textId="31A15575" w:rsidR="009D7283" w:rsidRPr="00963C34" w:rsidRDefault="009D7283" w:rsidP="009D728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623" w:type="dxa"/>
          </w:tcPr>
          <w:p w14:paraId="58718724" w14:textId="749A5020" w:rsidR="009D7283" w:rsidRPr="00D170DD" w:rsidRDefault="009D7283" w:rsidP="009D728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Statinė linijinė apkrova gale</w:t>
            </w:r>
          </w:p>
        </w:tc>
        <w:tc>
          <w:tcPr>
            <w:tcW w:w="2551" w:type="dxa"/>
          </w:tcPr>
          <w:p w14:paraId="165A6665" w14:textId="29B4B79F" w:rsidR="009D7283" w:rsidRPr="00D170DD" w:rsidRDefault="009D7283" w:rsidP="009D728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Ne mažiau kaip 10 / 10 kg/cm</w:t>
            </w:r>
          </w:p>
        </w:tc>
        <w:tc>
          <w:tcPr>
            <w:tcW w:w="1680" w:type="dxa"/>
          </w:tcPr>
          <w:p w14:paraId="2516DCE7" w14:textId="18D653A4" w:rsidR="009D7283" w:rsidRPr="009D7283" w:rsidRDefault="009D7283" w:rsidP="009D728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D72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 gale</w:t>
            </w:r>
          </w:p>
        </w:tc>
        <w:tc>
          <w:tcPr>
            <w:tcW w:w="2148" w:type="dxa"/>
            <w:vAlign w:val="center"/>
          </w:tcPr>
          <w:p w14:paraId="792543D6" w14:textId="749B29F8" w:rsidR="009D7283" w:rsidRPr="00963C34" w:rsidRDefault="009D7283" w:rsidP="009D728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786E59" w:rsidRPr="00963C34" w14:paraId="6D53AE32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449B1A70" w14:textId="48B4972D" w:rsidR="00786E59" w:rsidRPr="00963C34" w:rsidRDefault="00786E59" w:rsidP="00786E5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623" w:type="dxa"/>
          </w:tcPr>
          <w:p w14:paraId="0D5202EC" w14:textId="782C260B" w:rsidR="00786E59" w:rsidRPr="00D170DD" w:rsidRDefault="00786E59" w:rsidP="00786E5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Judėjimo greitis</w:t>
            </w:r>
          </w:p>
        </w:tc>
        <w:tc>
          <w:tcPr>
            <w:tcW w:w="2551" w:type="dxa"/>
          </w:tcPr>
          <w:p w14:paraId="1E46CF1C" w14:textId="3A34BE61" w:rsidR="00786E59" w:rsidRPr="00D170DD" w:rsidRDefault="00786E59" w:rsidP="00786E5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uo 0 km/h iki n</w:t>
            </w: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e mažiau kaip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9</w:t>
            </w: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m</w:t>
            </w: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h</w:t>
            </w:r>
          </w:p>
        </w:tc>
        <w:tc>
          <w:tcPr>
            <w:tcW w:w="1680" w:type="dxa"/>
          </w:tcPr>
          <w:p w14:paraId="1D842191" w14:textId="6E4CD293" w:rsidR="00786E59" w:rsidRPr="009D7283" w:rsidRDefault="00786E59" w:rsidP="00786E5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D72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 gale</w:t>
            </w:r>
          </w:p>
        </w:tc>
        <w:tc>
          <w:tcPr>
            <w:tcW w:w="2148" w:type="dxa"/>
            <w:vAlign w:val="center"/>
          </w:tcPr>
          <w:p w14:paraId="71087A96" w14:textId="6C35A0FC" w:rsidR="00786E59" w:rsidRPr="00963C34" w:rsidRDefault="00786E59" w:rsidP="00786E5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bookmarkEnd w:id="1"/>
    </w:tbl>
    <w:p w14:paraId="78BB8BAF" w14:textId="77777777" w:rsidR="004B4612" w:rsidRDefault="004B4612" w:rsidP="004B46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31A9921" w14:textId="77777777" w:rsidR="004B4612" w:rsidRPr="004B4612" w:rsidRDefault="004B4612" w:rsidP="003927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2" w:name="_Hlk130908398"/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645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2844"/>
        <w:gridCol w:w="1176"/>
        <w:gridCol w:w="1812"/>
        <w:gridCol w:w="3261"/>
      </w:tblGrid>
      <w:tr w:rsidR="0039273B" w:rsidRPr="004B4612" w14:paraId="2DC5DE7C" w14:textId="77777777" w:rsidTr="0039273B">
        <w:trPr>
          <w:trHeight w:val="885"/>
        </w:trPr>
        <w:tc>
          <w:tcPr>
            <w:tcW w:w="339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716613" w14:textId="77777777" w:rsidR="0039273B" w:rsidRPr="004B4612" w:rsidRDefault="0039273B" w:rsidP="00C4711B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1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65ADA2" w14:textId="77777777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C30BAC" w14:textId="7A423992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3AE03" w14:textId="77777777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4D576B8D" w14:textId="77777777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39273B" w:rsidRPr="004B4612" w14:paraId="0E12DB30" w14:textId="77777777" w:rsidTr="0039273B">
        <w:trPr>
          <w:trHeight w:val="190"/>
        </w:trPr>
        <w:tc>
          <w:tcPr>
            <w:tcW w:w="55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F501DB" w14:textId="77777777" w:rsidR="0039273B" w:rsidRPr="004B4612" w:rsidRDefault="0039273B" w:rsidP="00C4711B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4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54FAFC" w14:textId="2137B121" w:rsidR="0039273B" w:rsidRPr="004B4612" w:rsidRDefault="0039273B" w:rsidP="00C4711B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asfalto volui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(su nedalomai komplektuojama įranga),</w:t>
            </w:r>
            <w:r w:rsidRPr="004B4612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lang w:eastAsia="zh-CN"/>
              </w:rPr>
              <w:t xml:space="preserve"> įskaitant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1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2D79E1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24 mėn.,</w:t>
            </w:r>
          </w:p>
          <w:p w14:paraId="6AA96887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1C014D" w14:textId="0CAEC0B0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6A9CEC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39273B" w:rsidRPr="004B4612" w14:paraId="378FCE57" w14:textId="77777777" w:rsidTr="0039273B">
        <w:trPr>
          <w:trHeight w:val="852"/>
        </w:trPr>
        <w:tc>
          <w:tcPr>
            <w:tcW w:w="552" w:type="dxa"/>
            <w:vMerge/>
            <w:vAlign w:val="center"/>
            <w:hideMark/>
          </w:tcPr>
          <w:p w14:paraId="046F6CF3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  <w:vAlign w:val="center"/>
            <w:hideMark/>
          </w:tcPr>
          <w:p w14:paraId="41B355B5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14:paraId="17EBD9C6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0E2C50" w14:textId="7BDF14A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C6D96C" w14:textId="77777777" w:rsidR="0039273B" w:rsidRPr="004B4612" w:rsidRDefault="0039273B" w:rsidP="0039273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39273B" w:rsidRPr="004B4612" w14:paraId="0A2887AC" w14:textId="77777777" w:rsidTr="0039273B">
        <w:trPr>
          <w:trHeight w:val="837"/>
        </w:trPr>
        <w:tc>
          <w:tcPr>
            <w:tcW w:w="552" w:type="dxa"/>
            <w:vMerge/>
            <w:vAlign w:val="center"/>
          </w:tcPr>
          <w:p w14:paraId="22EBABBC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  <w:vAlign w:val="center"/>
          </w:tcPr>
          <w:p w14:paraId="462813C1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vMerge/>
            <w:vAlign w:val="center"/>
          </w:tcPr>
          <w:p w14:paraId="0A8A9F65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1195B9" w14:textId="7DAA74B9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A99E3E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0,40 balo</w:t>
            </w:r>
          </w:p>
        </w:tc>
      </w:tr>
      <w:tr w:rsidR="0039273B" w:rsidRPr="004B4612" w14:paraId="1C3C521F" w14:textId="77777777" w:rsidTr="0039273B">
        <w:trPr>
          <w:trHeight w:val="240"/>
        </w:trPr>
        <w:tc>
          <w:tcPr>
            <w:tcW w:w="552" w:type="dxa"/>
            <w:vMerge/>
            <w:vAlign w:val="center"/>
            <w:hideMark/>
          </w:tcPr>
          <w:p w14:paraId="4FE97F1D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  <w:vAlign w:val="center"/>
            <w:hideMark/>
          </w:tcPr>
          <w:p w14:paraId="4BBE6D20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14:paraId="636D4C8C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E9496" w14:textId="113609B9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arba daugiau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3736C0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</w:tbl>
    <w:p w14:paraId="5127382B" w14:textId="77777777" w:rsidR="004B4612" w:rsidRPr="004B4612" w:rsidRDefault="004B4612" w:rsidP="004B4612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bookmarkEnd w:id="2"/>
    <w:p w14:paraId="7A4E5CFA" w14:textId="77777777" w:rsidR="004B4612" w:rsidRPr="00963C34" w:rsidRDefault="004B4612" w:rsidP="004B46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F0AB5B2" w14:textId="6AF71AF6" w:rsidR="004B4612" w:rsidRPr="004B4612" w:rsidRDefault="004B4612" w:rsidP="003927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2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"/>
        <w:gridCol w:w="2633"/>
        <w:gridCol w:w="1222"/>
        <w:gridCol w:w="1923"/>
        <w:gridCol w:w="3381"/>
      </w:tblGrid>
      <w:tr w:rsidR="004B4612" w:rsidRPr="004B4612" w14:paraId="1E286926" w14:textId="77777777" w:rsidTr="0039273B">
        <w:trPr>
          <w:trHeight w:val="720"/>
        </w:trPr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E94448" w14:textId="77777777" w:rsidR="004B4612" w:rsidRPr="004B4612" w:rsidRDefault="004B4612" w:rsidP="004B4612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ED5718" w14:textId="77777777" w:rsidR="004B4612" w:rsidRPr="004B4612" w:rsidRDefault="004B4612" w:rsidP="004B461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3324DD" w14:textId="77777777" w:rsidR="004B4612" w:rsidRPr="004B4612" w:rsidRDefault="004B4612" w:rsidP="004B461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19F067" w14:textId="77777777" w:rsidR="004B4612" w:rsidRPr="004B4612" w:rsidRDefault="004B4612" w:rsidP="004B461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4B4612" w:rsidRPr="004B4612" w14:paraId="293BC17A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6A675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  <w:p w14:paraId="0A3C8D35" w14:textId="18CDDC2C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1CE4B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  <w:t xml:space="preserve">Prekių pristatymo terminas </w:t>
            </w:r>
          </w:p>
          <w:p w14:paraId="7053FB3E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60DA7E38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39291E8F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79862338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224B" w14:textId="56B2C5A9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FF8" w14:textId="0A38BF23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113</w:t>
            </w:r>
            <w:r w:rsidR="0039273B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k. d. </w:t>
            </w: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-</w:t>
            </w:r>
            <w:r w:rsidR="0039273B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12</w:t>
            </w:r>
            <w:r w:rsidR="004B4612"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A3D3" w14:textId="16D2EEF4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4B4612" w:rsidRPr="004B4612" w14:paraId="782693EE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A277B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98270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DB3C4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3F12" w14:textId="7FD3D143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 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112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5959" w14:textId="0A82A872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C4D8E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0,5</w:t>
            </w:r>
          </w:p>
        </w:tc>
      </w:tr>
      <w:tr w:rsidR="004B4612" w:rsidRPr="004B4612" w14:paraId="348ACF8B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6012D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814F5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8CD5A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C113" w14:textId="3CE30DCD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 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567" w14:textId="0044F5A1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C4D8E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4B4612" w:rsidRPr="004B4612" w14:paraId="5A6AA29A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8DA24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7E55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C41E4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BED0" w14:textId="0033AF59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31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 - 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1C7D" w14:textId="3B0F7330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C4D8E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4B4612" w:rsidRPr="004B4612" w14:paraId="7F5CE852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09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CDAD1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35AD7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0DEEC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4BE08" w14:textId="0F5F7444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30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39273B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k.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39273B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d.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a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r mažiau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AF885" w14:textId="70C2466B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</w:tbl>
    <w:p w14:paraId="2A49821C" w14:textId="77777777" w:rsidR="004B4612" w:rsidRDefault="004B4612" w:rsidP="004B461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4B4612">
        <w:rPr>
          <w:rFonts w:ascii="Times New Roman" w:eastAsia="Times New Roman" w:hAnsi="Times New Roman" w:cs="Calibri"/>
          <w:sz w:val="22"/>
          <w:szCs w:val="22"/>
          <w:lang w:eastAsia="en-US"/>
        </w:rPr>
        <w:t xml:space="preserve"> </w:t>
      </w:r>
    </w:p>
    <w:p w14:paraId="3E96268D" w14:textId="77777777" w:rsidR="0039273B" w:rsidRDefault="0039273B" w:rsidP="004B461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02F00233" w14:textId="77777777" w:rsidR="00CE7783" w:rsidRDefault="00CE7783" w:rsidP="004B461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742C57E7" w14:textId="481146BB" w:rsidR="00E81102" w:rsidRPr="004B4612" w:rsidRDefault="00E81102" w:rsidP="003927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5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276"/>
        <w:gridCol w:w="2405"/>
        <w:gridCol w:w="2409"/>
      </w:tblGrid>
      <w:tr w:rsidR="00E81102" w:rsidRPr="004B4612" w14:paraId="7AF6C6AA" w14:textId="77777777" w:rsidTr="009246F7">
        <w:trPr>
          <w:trHeight w:val="983"/>
        </w:trPr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352EEE" w14:textId="77777777" w:rsidR="00E81102" w:rsidRPr="004B4612" w:rsidRDefault="00E81102" w:rsidP="00226645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563D98" w14:textId="77777777" w:rsidR="00E81102" w:rsidRPr="004B4612" w:rsidRDefault="00E81102" w:rsidP="00226645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85E7F4" w14:textId="77777777" w:rsidR="00E81102" w:rsidRPr="004B4612" w:rsidRDefault="00E81102" w:rsidP="00226645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FD5019" w14:textId="635FC2BF" w:rsidR="00E81102" w:rsidRPr="004B4612" w:rsidRDefault="00E81102" w:rsidP="00E8110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ekonominio naudingumo įvertinime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E81102" w:rsidRPr="004B4612" w14:paraId="00024A26" w14:textId="77777777" w:rsidTr="009246F7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306410" w14:textId="28EF84A6" w:rsidR="00E81102" w:rsidRPr="009246F7" w:rsidRDefault="00E81102" w:rsidP="0022664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04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7BA0D7" w14:textId="78807E94" w:rsidR="00E81102" w:rsidRPr="004B4612" w:rsidRDefault="00E81102" w:rsidP="0022664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Variklio galia pagal ISO 14396 arba lygiavertį standartą</w:t>
            </w:r>
          </w:p>
        </w:tc>
        <w:tc>
          <w:tcPr>
            <w:tcW w:w="12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D62894" w14:textId="3B4E5305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18 kW</w:t>
            </w:r>
          </w:p>
          <w:p w14:paraId="2ADF92C1" w14:textId="77777777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0DB98C" w14:textId="7B600184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Nuo 18 kW iki 20 kW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941BFB" w14:textId="1A3F879D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E81102" w:rsidRPr="004B4612" w14:paraId="04F64D0C" w14:textId="77777777" w:rsidTr="009246F7">
        <w:trPr>
          <w:trHeight w:val="426"/>
        </w:trPr>
        <w:tc>
          <w:tcPr>
            <w:tcW w:w="651" w:type="dxa"/>
            <w:vMerge/>
            <w:vAlign w:val="center"/>
            <w:hideMark/>
          </w:tcPr>
          <w:p w14:paraId="72E33EBC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12EAB593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14492CE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C0D0D6" w14:textId="7211A7D8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Nuo 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0,1 kW iki 25 kW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188013" w14:textId="7CEF31E6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E81102" w:rsidRPr="004B4612" w14:paraId="3741D304" w14:textId="77777777" w:rsidTr="009246F7">
        <w:trPr>
          <w:trHeight w:val="361"/>
        </w:trPr>
        <w:tc>
          <w:tcPr>
            <w:tcW w:w="651" w:type="dxa"/>
            <w:vMerge/>
            <w:vAlign w:val="center"/>
          </w:tcPr>
          <w:p w14:paraId="77F6674C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</w:tcPr>
          <w:p w14:paraId="42E5D9AD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06DCA07C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057855" w14:textId="5108B4D5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25,1 kW iki 30 kW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E63310" w14:textId="6B52D8E7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0C0BF8F1" w14:textId="77777777" w:rsidR="00E81102" w:rsidRPr="00D170DD" w:rsidRDefault="00E81102" w:rsidP="00E81102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165D58E" w14:textId="77777777" w:rsidR="00D170DD" w:rsidRPr="009246F7" w:rsidRDefault="00D170DD" w:rsidP="00E81102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74FAFA70" w14:textId="2EABE726" w:rsidR="00D170DD" w:rsidRPr="004B4612" w:rsidRDefault="00D170DD" w:rsidP="00D170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6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276"/>
        <w:gridCol w:w="2405"/>
        <w:gridCol w:w="2409"/>
      </w:tblGrid>
      <w:tr w:rsidR="00D170DD" w:rsidRPr="004B4612" w14:paraId="2845E3BB" w14:textId="77777777" w:rsidTr="00877ECA">
        <w:trPr>
          <w:trHeight w:val="983"/>
        </w:trPr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66A1EF" w14:textId="77777777" w:rsidR="00D170DD" w:rsidRPr="004B4612" w:rsidRDefault="00D170DD" w:rsidP="00877ECA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5F226C" w14:textId="77777777" w:rsidR="00D170DD" w:rsidRPr="004B4612" w:rsidRDefault="00D170DD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B83F7B" w14:textId="77777777" w:rsidR="00D170DD" w:rsidRPr="004B4612" w:rsidRDefault="00D170DD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683F01" w14:textId="77777777" w:rsidR="00D170DD" w:rsidRPr="004B4612" w:rsidRDefault="00D170DD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ekonominio naudingumo įvertinime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D170DD" w:rsidRPr="004B4612" w14:paraId="34369722" w14:textId="77777777" w:rsidTr="00877ECA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3E32A9" w14:textId="34FB332F" w:rsidR="00D170DD" w:rsidRPr="00D170DD" w:rsidRDefault="00D170DD" w:rsidP="00877ECA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2A39F0" w14:textId="6F4DD60A" w:rsidR="00D170DD" w:rsidRPr="004B4612" w:rsidRDefault="00D170DD" w:rsidP="00877EC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>Statinė linijinė apkrova priekyje</w:t>
            </w:r>
          </w:p>
        </w:tc>
        <w:tc>
          <w:tcPr>
            <w:tcW w:w="12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B29BBC" w14:textId="06021269" w:rsidR="00D170DD" w:rsidRPr="004B4612" w:rsidRDefault="00D170DD" w:rsidP="00D170D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>Ne mažiau kaip 10 kg/cm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0D507E" w14:textId="0410B354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Nuo 10 kg/cm iki 10,5 kg/cm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D5B968" w14:textId="049171FC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170DD" w:rsidRPr="004B4612" w14:paraId="5AEE2FF8" w14:textId="77777777" w:rsidTr="00877ECA">
        <w:trPr>
          <w:trHeight w:val="426"/>
        </w:trPr>
        <w:tc>
          <w:tcPr>
            <w:tcW w:w="651" w:type="dxa"/>
            <w:vMerge/>
            <w:vAlign w:val="center"/>
            <w:hideMark/>
          </w:tcPr>
          <w:p w14:paraId="2D50D0B7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1063BC66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D3F4635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753F16" w14:textId="28257108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10,6 kg/cm iki 11,0 kg/cm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02150C" w14:textId="4922524E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0,5</w:t>
            </w:r>
          </w:p>
        </w:tc>
      </w:tr>
      <w:tr w:rsidR="00D170DD" w:rsidRPr="004B4612" w14:paraId="409C0C9F" w14:textId="77777777" w:rsidTr="00877ECA">
        <w:trPr>
          <w:trHeight w:val="361"/>
        </w:trPr>
        <w:tc>
          <w:tcPr>
            <w:tcW w:w="651" w:type="dxa"/>
            <w:vMerge/>
            <w:vAlign w:val="center"/>
          </w:tcPr>
          <w:p w14:paraId="7EB32949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</w:tcPr>
          <w:p w14:paraId="3A43E0D0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591458D0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A007D0" w14:textId="40EC31F0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 w:rsidR="009D728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,1 k</w:t>
            </w:r>
            <w:r w:rsidR="009D728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g/cm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9D728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ir daugiau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58B81E" w14:textId="0B2A6007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9D728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9D728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</w:tbl>
    <w:p w14:paraId="3D9D12AB" w14:textId="77777777" w:rsidR="00D170DD" w:rsidRPr="009D7283" w:rsidRDefault="00D170DD" w:rsidP="00D170DD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76F94AA" w14:textId="77777777" w:rsidR="009D7283" w:rsidRPr="009246F7" w:rsidRDefault="009D7283" w:rsidP="00D170DD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3343C3C2" w14:textId="695E2FFA" w:rsidR="009D7283" w:rsidRPr="004B4612" w:rsidRDefault="009D7283" w:rsidP="009D728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7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276"/>
        <w:gridCol w:w="2405"/>
        <w:gridCol w:w="2409"/>
      </w:tblGrid>
      <w:tr w:rsidR="009D7283" w:rsidRPr="004B4612" w14:paraId="7CF8E7F4" w14:textId="77777777" w:rsidTr="00877ECA">
        <w:trPr>
          <w:trHeight w:val="983"/>
        </w:trPr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B9A724" w14:textId="77777777" w:rsidR="009D7283" w:rsidRPr="004B4612" w:rsidRDefault="009D7283" w:rsidP="00877ECA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4DFCB9" w14:textId="77777777" w:rsidR="009D7283" w:rsidRPr="004B4612" w:rsidRDefault="009D7283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E52D95" w14:textId="77777777" w:rsidR="009D7283" w:rsidRPr="004B4612" w:rsidRDefault="009D7283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128804" w14:textId="77777777" w:rsidR="009D7283" w:rsidRPr="004B4612" w:rsidRDefault="009D7283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ekonominio naudingumo įvertinime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9D7283" w:rsidRPr="004B4612" w14:paraId="0EE46440" w14:textId="77777777" w:rsidTr="00877ECA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E7680F" w14:textId="69F05EB0" w:rsidR="009D7283" w:rsidRPr="009D7283" w:rsidRDefault="009D7283" w:rsidP="00877ECA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04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90015C" w14:textId="353A8F31" w:rsidR="009D7283" w:rsidRPr="004B4612" w:rsidRDefault="009D7283" w:rsidP="00877EC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Statinė linijinė apkrova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gale</w:t>
            </w:r>
          </w:p>
        </w:tc>
        <w:tc>
          <w:tcPr>
            <w:tcW w:w="12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90EE48" w14:textId="77777777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>Ne mažiau kaip 10 kg/cm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11FB0D" w14:textId="77777777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Nuo 10 kg/cm iki 10,5 kg/cm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D8F2B9" w14:textId="14979AD8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9D7283" w:rsidRPr="004B4612" w14:paraId="2FC2EB84" w14:textId="77777777" w:rsidTr="00877ECA">
        <w:trPr>
          <w:trHeight w:val="426"/>
        </w:trPr>
        <w:tc>
          <w:tcPr>
            <w:tcW w:w="651" w:type="dxa"/>
            <w:vMerge/>
            <w:vAlign w:val="center"/>
            <w:hideMark/>
          </w:tcPr>
          <w:p w14:paraId="6AE691D6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2A75AD7D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7F8D59DD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BD8219" w14:textId="77777777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10,6 kg/cm iki 11,0 kg/cm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34DB04" w14:textId="28A23A29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0,5</w:t>
            </w:r>
          </w:p>
        </w:tc>
      </w:tr>
      <w:tr w:rsidR="009D7283" w:rsidRPr="004B4612" w14:paraId="140E029E" w14:textId="77777777" w:rsidTr="00877ECA">
        <w:trPr>
          <w:trHeight w:val="361"/>
        </w:trPr>
        <w:tc>
          <w:tcPr>
            <w:tcW w:w="651" w:type="dxa"/>
            <w:vMerge/>
            <w:vAlign w:val="center"/>
          </w:tcPr>
          <w:p w14:paraId="63D1F03B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</w:tcPr>
          <w:p w14:paraId="07F9FA01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1BF8A16D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559AC1" w14:textId="77777777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11,1 kg/cm ir daugiau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1EB4E1" w14:textId="2FB7DA4D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</w:tbl>
    <w:p w14:paraId="78872A02" w14:textId="77777777" w:rsidR="009D7283" w:rsidRPr="00D04EBB" w:rsidRDefault="009D7283" w:rsidP="009D7283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E93BDAD" w14:textId="77777777" w:rsidR="00D04EBB" w:rsidRPr="009246F7" w:rsidRDefault="00D04EBB" w:rsidP="009D7283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1B7F3747" w14:textId="5EB1210F" w:rsidR="00D04EBB" w:rsidRPr="004B4612" w:rsidRDefault="00D04EBB" w:rsidP="00D04EB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8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276"/>
        <w:gridCol w:w="2405"/>
        <w:gridCol w:w="2409"/>
      </w:tblGrid>
      <w:tr w:rsidR="00D04EBB" w:rsidRPr="004B4612" w14:paraId="34362C5A" w14:textId="77777777" w:rsidTr="00B52E79">
        <w:trPr>
          <w:trHeight w:val="983"/>
        </w:trPr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785603" w14:textId="77777777" w:rsidR="00D04EBB" w:rsidRPr="004B4612" w:rsidRDefault="00D04EBB" w:rsidP="00B52E79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88AC45" w14:textId="77777777" w:rsidR="00D04EBB" w:rsidRPr="004B4612" w:rsidRDefault="00D04EBB" w:rsidP="00B52E79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45C496" w14:textId="77777777" w:rsidR="00D04EBB" w:rsidRPr="004B4612" w:rsidRDefault="00D04EBB" w:rsidP="00B52E79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936929" w14:textId="77777777" w:rsidR="00D04EBB" w:rsidRPr="004B4612" w:rsidRDefault="00D04EBB" w:rsidP="00B52E79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ekonominio naudingumo įvertinime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D04EBB" w:rsidRPr="004B4612" w14:paraId="6D239771" w14:textId="77777777" w:rsidTr="00B52E79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504619" w14:textId="4B7FBC01" w:rsidR="00D04EBB" w:rsidRPr="00D04EBB" w:rsidRDefault="00D04EBB" w:rsidP="00B52E79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04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9DF8E9" w14:textId="1D56D335" w:rsidR="00D04EBB" w:rsidRPr="004B4612" w:rsidRDefault="00D04EBB" w:rsidP="00B52E79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Judėjimo greitis</w:t>
            </w:r>
          </w:p>
        </w:tc>
        <w:tc>
          <w:tcPr>
            <w:tcW w:w="12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62D597" w14:textId="455F635A" w:rsidR="00D04EBB" w:rsidRPr="004B4612" w:rsidRDefault="00D04EBB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uo 0 km/h iki n</w:t>
            </w: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 mažiau kaip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m</w:t>
            </w: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h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A8DE9D" w14:textId="363E4131" w:rsidR="00D04EBB" w:rsidRPr="004B4612" w:rsidRDefault="00D04EBB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Nuo 0 km/h iki 9 km/h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71284C" w14:textId="7DB32ED5" w:rsidR="00D04EBB" w:rsidRPr="004B4612" w:rsidRDefault="00D04EBB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04EBB" w:rsidRPr="004B4612" w14:paraId="69ECE8C2" w14:textId="77777777" w:rsidTr="00B52E79">
        <w:trPr>
          <w:trHeight w:val="426"/>
        </w:trPr>
        <w:tc>
          <w:tcPr>
            <w:tcW w:w="651" w:type="dxa"/>
            <w:vMerge/>
            <w:vAlign w:val="center"/>
            <w:hideMark/>
          </w:tcPr>
          <w:p w14:paraId="0975ADDC" w14:textId="77777777" w:rsidR="00D04EBB" w:rsidRPr="004B4612" w:rsidRDefault="00D04EBB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029B8DD8" w14:textId="77777777" w:rsidR="00D04EBB" w:rsidRPr="004B4612" w:rsidRDefault="00D04EBB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49D3E6F" w14:textId="77777777" w:rsidR="00D04EBB" w:rsidRPr="004B4612" w:rsidRDefault="00D04EBB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70ED30" w14:textId="5282546E" w:rsidR="00D04EBB" w:rsidRPr="004B4612" w:rsidRDefault="00D04EBB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 km/h iki 10,0 km/h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481224" w14:textId="7AA2BC6F" w:rsidR="00D04EBB" w:rsidRPr="004B4612" w:rsidRDefault="00D04EBB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0,5</w:t>
            </w:r>
          </w:p>
        </w:tc>
      </w:tr>
      <w:tr w:rsidR="00D04EBB" w:rsidRPr="004B4612" w14:paraId="62BB98EA" w14:textId="77777777" w:rsidTr="00B52E79">
        <w:trPr>
          <w:trHeight w:val="361"/>
        </w:trPr>
        <w:tc>
          <w:tcPr>
            <w:tcW w:w="651" w:type="dxa"/>
            <w:vMerge/>
            <w:vAlign w:val="center"/>
          </w:tcPr>
          <w:p w14:paraId="40AA5A14" w14:textId="77777777" w:rsidR="00D04EBB" w:rsidRPr="004B4612" w:rsidRDefault="00D04EBB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</w:tcPr>
          <w:p w14:paraId="624E97EA" w14:textId="77777777" w:rsidR="00D04EBB" w:rsidRPr="004B4612" w:rsidRDefault="00D04EBB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7C26E65D" w14:textId="77777777" w:rsidR="00D04EBB" w:rsidRPr="004B4612" w:rsidRDefault="00D04EBB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606F60" w14:textId="509AD165" w:rsidR="00D04EBB" w:rsidRPr="004B4612" w:rsidRDefault="00D04EBB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 km/h iki 11,0 km/h ar daugiau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9D9DCD" w14:textId="49444EC7" w:rsidR="00D04EBB" w:rsidRPr="004B4612" w:rsidRDefault="00D04EBB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</w:tbl>
    <w:p w14:paraId="51E621DF" w14:textId="77777777" w:rsidR="00D04EBB" w:rsidRPr="009246F7" w:rsidRDefault="00D04EBB" w:rsidP="00D04EBB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266CF61" w14:textId="77777777" w:rsidR="00BB4A7B" w:rsidRPr="002B34C6" w:rsidRDefault="00BB4A7B" w:rsidP="00D04EB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0224CA95" w14:textId="77777777" w:rsidR="00107D34" w:rsidRPr="00963C34" w:rsidRDefault="00107D34" w:rsidP="00107D34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Kriterijai T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3,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587C573F" w14:textId="77777777" w:rsidR="00107D34" w:rsidRPr="00963C34" w:rsidRDefault="00107D34" w:rsidP="00107D3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Tiekėjas siūlo geriausią nustatytą reikšmę (arba dar geresnę, nei nustatyta geriausia reikšmė) – Tiekėjui skiriamas maksimalus atitinkamas balų skaičius – Y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352BF0AB" w14:textId="77777777" w:rsidR="00107D34" w:rsidRPr="00963C34" w:rsidRDefault="00107D34" w:rsidP="00107D3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170C4F6B" w14:textId="77777777" w:rsidR="004B4612" w:rsidRPr="00963C34" w:rsidRDefault="004B4612" w:rsidP="004B46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E4F715F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58BD1783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693BD9CC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81F65D0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vertė apskaičiuojama sudedant atskirų kriterijų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reikšmes:</w:t>
      </w:r>
    </w:p>
    <w:p w14:paraId="2791BC53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CF274E0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C=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</w:p>
    <w:p w14:paraId="1C7A7C1C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21F803A2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42B01FF0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79C61BF7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 =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402BD482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C8449C7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Kriterijų (T) balai apskaičiuojami sudedant atskirų kriterijų (T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2A0F4D3B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31B85210" w14:textId="3AAA6589" w:rsidR="004B4612" w:rsidRPr="00963C34" w:rsidRDefault="004B4612" w:rsidP="00107D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T=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1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3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+ </w:t>
      </w:r>
      <w:r w:rsidR="00BB4A7B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... +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="00BB4A7B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</w:p>
    <w:p w14:paraId="07F34429" w14:textId="77777777" w:rsidR="004B4612" w:rsidRDefault="004B4612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7F1EC0CC" w14:textId="77777777" w:rsidR="00F843DB" w:rsidRDefault="00F843DB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7F77C36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AB1F8FE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861FCD8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2057343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F4B3458" w14:textId="77777777" w:rsidR="00613560" w:rsidRDefault="0061356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2C28452" w14:textId="77777777" w:rsidR="00613560" w:rsidRPr="00963C34" w:rsidRDefault="0061356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B09C7BE" w14:textId="1962B5FA" w:rsidR="00107D34" w:rsidRPr="002B34C6" w:rsidRDefault="00963C34" w:rsidP="002B34C6">
      <w:pPr>
        <w:tabs>
          <w:tab w:val="left" w:pos="630"/>
          <w:tab w:val="left" w:pos="993"/>
        </w:tabs>
        <w:contextualSpacing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bookmarkStart w:id="3" w:name="_Hlk191756827"/>
      <w:bookmarkEnd w:id="0"/>
      <w:r w:rsidRPr="00B35859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>Antra</w:t>
      </w:r>
      <w:r w:rsidRPr="00B35859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pirkimo dalis</w:t>
      </w:r>
      <w:r w:rsidRPr="00963C34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 xml:space="preserve"> –</w:t>
      </w:r>
      <w:r w:rsidR="002B34C6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r w:rsidR="00107D34"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ASFALTO VOLAS NE MAŽIAU 4</w:t>
      </w:r>
      <w:r w:rsidR="002D34F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  <w:r w:rsidR="002B34C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4</w:t>
      </w:r>
      <w:r w:rsidR="00107D34"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00 KG SU BRIAUNOS ATPJOVIMO IR FORMAVIMO ĮRANGA</w:t>
      </w:r>
    </w:p>
    <w:p w14:paraId="2D7F208F" w14:textId="77777777" w:rsidR="00E03823" w:rsidRPr="00107D34" w:rsidRDefault="00E03823" w:rsidP="00107D34">
      <w:pPr>
        <w:tabs>
          <w:tab w:val="left" w:pos="630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</w:p>
    <w:tbl>
      <w:tblPr>
        <w:tblW w:w="97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481"/>
        <w:gridCol w:w="2693"/>
        <w:gridCol w:w="2410"/>
        <w:gridCol w:w="1701"/>
      </w:tblGrid>
      <w:tr w:rsidR="00E03823" w:rsidRPr="00B66E59" w14:paraId="1F993F9D" w14:textId="77777777" w:rsidTr="00E03823">
        <w:trPr>
          <w:trHeight w:val="941"/>
        </w:trPr>
        <w:tc>
          <w:tcPr>
            <w:tcW w:w="2917" w:type="dxa"/>
            <w:gridSpan w:val="2"/>
          </w:tcPr>
          <w:p w14:paraId="65BADD85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</w:tcPr>
          <w:p w14:paraId="4CD1223D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0E1B5FB8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701" w:type="dxa"/>
          </w:tcPr>
          <w:p w14:paraId="4B33DC5A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E03823" w:rsidRPr="00C35221" w14:paraId="21C46EA8" w14:textId="77777777" w:rsidTr="002C4CF8">
        <w:trPr>
          <w:trHeight w:val="2585"/>
        </w:trPr>
        <w:tc>
          <w:tcPr>
            <w:tcW w:w="2917" w:type="dxa"/>
            <w:gridSpan w:val="2"/>
          </w:tcPr>
          <w:p w14:paraId="552A387C" w14:textId="6418AA20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  <w:lang w:eastAsia="zh-CN"/>
              </w:rPr>
              <w:t>Bendra pasiūlymo kaina C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</w:p>
          <w:p w14:paraId="4FC5CDB4" w14:textId="77777777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asfalto volo ir nedalomai komplektuojamos įrangos kaina;</w:t>
            </w:r>
          </w:p>
          <w:p w14:paraId="0157F029" w14:textId="17BA962F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– </w:t>
            </w:r>
            <w:r w:rsidR="005A5E88"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gamintojo numatytų ir tiekėjo siūlomų atlikti privalomų techninių aptarnavimų kaina.</w:t>
            </w:r>
          </w:p>
        </w:tc>
        <w:tc>
          <w:tcPr>
            <w:tcW w:w="2693" w:type="dxa"/>
          </w:tcPr>
          <w:p w14:paraId="25A4F87D" w14:textId="77777777" w:rsidR="00E03823" w:rsidRPr="00E03823" w:rsidRDefault="00E03823" w:rsidP="00C4711B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DD919A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701" w:type="dxa"/>
          </w:tcPr>
          <w:p w14:paraId="03279D26" w14:textId="43178CC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C5260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="000B547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7</w:t>
            </w:r>
          </w:p>
        </w:tc>
      </w:tr>
      <w:tr w:rsidR="00E03823" w:rsidRPr="00C35221" w14:paraId="359273DD" w14:textId="77777777" w:rsidTr="00E03823">
        <w:trPr>
          <w:trHeight w:val="214"/>
        </w:trPr>
        <w:tc>
          <w:tcPr>
            <w:tcW w:w="9721" w:type="dxa"/>
            <w:gridSpan w:val="5"/>
          </w:tcPr>
          <w:p w14:paraId="07D5F130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E03823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E03823" w:rsidRPr="00C35221" w14:paraId="0A5EABFD" w14:textId="77777777" w:rsidTr="002C4CF8">
        <w:trPr>
          <w:trHeight w:val="1115"/>
        </w:trPr>
        <w:tc>
          <w:tcPr>
            <w:tcW w:w="436" w:type="dxa"/>
          </w:tcPr>
          <w:p w14:paraId="4E73AC51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1" w:type="dxa"/>
          </w:tcPr>
          <w:p w14:paraId="46A680C2" w14:textId="77777777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volui ir kartu komplektuojamai įrangai</w:t>
            </w:r>
          </w:p>
        </w:tc>
        <w:tc>
          <w:tcPr>
            <w:tcW w:w="2693" w:type="dxa"/>
          </w:tcPr>
          <w:p w14:paraId="7CA66A70" w14:textId="343933E1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</w:t>
            </w:r>
            <w:r w:rsidR="002C4CF8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10" w:type="dxa"/>
          </w:tcPr>
          <w:p w14:paraId="174E5455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33060E48" w14:textId="6B343D8B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E03823" w:rsidRPr="00C35221" w14:paraId="7E697E70" w14:textId="77777777" w:rsidTr="00E03823">
        <w:trPr>
          <w:trHeight w:val="376"/>
        </w:trPr>
        <w:tc>
          <w:tcPr>
            <w:tcW w:w="436" w:type="dxa"/>
          </w:tcPr>
          <w:p w14:paraId="6CF8B57D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1" w:type="dxa"/>
          </w:tcPr>
          <w:p w14:paraId="1C577F8A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693" w:type="dxa"/>
          </w:tcPr>
          <w:p w14:paraId="63C47FD0" w14:textId="382259F3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daugiau 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2</w:t>
            </w: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2410" w:type="dxa"/>
          </w:tcPr>
          <w:p w14:paraId="04682EA0" w14:textId="0E9CD73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1701" w:type="dxa"/>
          </w:tcPr>
          <w:p w14:paraId="1A1DA5AC" w14:textId="26732347" w:rsidR="00E03823" w:rsidRPr="005963CF" w:rsidRDefault="00E03823" w:rsidP="005963C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2C4CF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2C4CF8" w:rsidRPr="00C35221" w14:paraId="5608A375" w14:textId="77777777" w:rsidTr="00441D5D">
        <w:trPr>
          <w:trHeight w:val="376"/>
        </w:trPr>
        <w:tc>
          <w:tcPr>
            <w:tcW w:w="436" w:type="dxa"/>
            <w:vAlign w:val="center"/>
          </w:tcPr>
          <w:p w14:paraId="3091C69E" w14:textId="106E0554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81" w:type="dxa"/>
          </w:tcPr>
          <w:p w14:paraId="637D5B3C" w14:textId="26D6CDEB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Rėmo, važiuoklės kinematinių jungčių </w:t>
            </w: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aptarnavimas</w:t>
            </w:r>
          </w:p>
        </w:tc>
        <w:tc>
          <w:tcPr>
            <w:tcW w:w="2693" w:type="dxa"/>
          </w:tcPr>
          <w:p w14:paraId="5B2203B5" w14:textId="19A673A9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Slydimo, riedėjimo guolių tepimas per tepimo taškus</w:t>
            </w:r>
          </w:p>
        </w:tc>
        <w:tc>
          <w:tcPr>
            <w:tcW w:w="2410" w:type="dxa"/>
          </w:tcPr>
          <w:p w14:paraId="42F51AB5" w14:textId="21AFD238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Uždaro tipo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,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1701" w:type="dxa"/>
            <w:vAlign w:val="center"/>
          </w:tcPr>
          <w:p w14:paraId="500E776E" w14:textId="17B01568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2C4CF8" w:rsidRPr="00C35221" w14:paraId="3317046F" w14:textId="77777777" w:rsidTr="004875CA">
        <w:trPr>
          <w:trHeight w:val="376"/>
        </w:trPr>
        <w:tc>
          <w:tcPr>
            <w:tcW w:w="436" w:type="dxa"/>
          </w:tcPr>
          <w:p w14:paraId="1AE6D15C" w14:textId="07C20F58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81" w:type="dxa"/>
          </w:tcPr>
          <w:p w14:paraId="23FA6BEC" w14:textId="3AD34510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Statinė linijinė apkrova priekyje</w:t>
            </w:r>
          </w:p>
        </w:tc>
        <w:tc>
          <w:tcPr>
            <w:tcW w:w="2693" w:type="dxa"/>
          </w:tcPr>
          <w:p w14:paraId="590B0ABC" w14:textId="560D4317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410" w:type="dxa"/>
          </w:tcPr>
          <w:p w14:paraId="17A7AB83" w14:textId="55D39FBF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166B7292" w14:textId="32A44CC9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2C4CF8" w:rsidRPr="00C35221" w14:paraId="4C0F1DE8" w14:textId="77777777" w:rsidTr="004875CA">
        <w:trPr>
          <w:trHeight w:val="376"/>
        </w:trPr>
        <w:tc>
          <w:tcPr>
            <w:tcW w:w="436" w:type="dxa"/>
          </w:tcPr>
          <w:p w14:paraId="6F07CE45" w14:textId="64229229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81" w:type="dxa"/>
          </w:tcPr>
          <w:p w14:paraId="198124E1" w14:textId="1D4E1240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Statinė linijinė apkrova gale</w:t>
            </w:r>
          </w:p>
        </w:tc>
        <w:tc>
          <w:tcPr>
            <w:tcW w:w="2693" w:type="dxa"/>
          </w:tcPr>
          <w:p w14:paraId="0A70904D" w14:textId="571EF58B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410" w:type="dxa"/>
          </w:tcPr>
          <w:p w14:paraId="1B5C952B" w14:textId="59BEBC99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49D35921" w14:textId="05561107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940E38" w:rsidRPr="00C35221" w14:paraId="6E500367" w14:textId="77777777" w:rsidTr="000B27AE">
        <w:trPr>
          <w:trHeight w:val="1021"/>
        </w:trPr>
        <w:tc>
          <w:tcPr>
            <w:tcW w:w="436" w:type="dxa"/>
            <w:vAlign w:val="center"/>
          </w:tcPr>
          <w:p w14:paraId="30248F6A" w14:textId="4932C200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81" w:type="dxa"/>
          </w:tcPr>
          <w:p w14:paraId="059EB1C0" w14:textId="32CDF99A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Rėm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693" w:type="dxa"/>
            <w:vAlign w:val="center"/>
          </w:tcPr>
          <w:p w14:paraId="3415B6DE" w14:textId="22ED5826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Lankstomas per šarnyrinį  sujungimą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2410" w:type="dxa"/>
          </w:tcPr>
          <w:p w14:paraId="40152B41" w14:textId="065B5D0F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1701" w:type="dxa"/>
            <w:vAlign w:val="center"/>
          </w:tcPr>
          <w:p w14:paraId="5329312A" w14:textId="102846B1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940E38" w:rsidRPr="00C35221" w14:paraId="2345CC6B" w14:textId="77777777" w:rsidTr="00E03823">
        <w:trPr>
          <w:trHeight w:val="376"/>
        </w:trPr>
        <w:tc>
          <w:tcPr>
            <w:tcW w:w="436" w:type="dxa"/>
          </w:tcPr>
          <w:p w14:paraId="0E9F7CE2" w14:textId="5064490F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81" w:type="dxa"/>
          </w:tcPr>
          <w:p w14:paraId="1786A453" w14:textId="398B5C73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Medžiagos sutankinimui naudojama </w:t>
            </w:r>
          </w:p>
        </w:tc>
        <w:tc>
          <w:tcPr>
            <w:tcW w:w="2693" w:type="dxa"/>
          </w:tcPr>
          <w:p w14:paraId="235ABCCD" w14:textId="32668B6F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Vibracijos technologija</w:t>
            </w:r>
          </w:p>
        </w:tc>
        <w:tc>
          <w:tcPr>
            <w:tcW w:w="2410" w:type="dxa"/>
          </w:tcPr>
          <w:p w14:paraId="6B09C43C" w14:textId="42D433E5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Osciliacijos technologija (svyravimo ir įtrynimo efektas), bent viename iš valcų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701" w:type="dxa"/>
          </w:tcPr>
          <w:p w14:paraId="2FAD37E3" w14:textId="237D52AE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940E38" w:rsidRPr="00C35221" w14:paraId="0331E409" w14:textId="77777777" w:rsidTr="00E03823">
        <w:trPr>
          <w:trHeight w:val="376"/>
        </w:trPr>
        <w:tc>
          <w:tcPr>
            <w:tcW w:w="436" w:type="dxa"/>
          </w:tcPr>
          <w:p w14:paraId="47BFED40" w14:textId="1331E16B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81" w:type="dxa"/>
          </w:tcPr>
          <w:p w14:paraId="28FD9BEC" w14:textId="42614403" w:rsidR="00940E38" w:rsidRPr="003C5767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3C576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Tankinamo paviršiaus temperatūros matuoklis</w:t>
            </w:r>
          </w:p>
        </w:tc>
        <w:tc>
          <w:tcPr>
            <w:tcW w:w="2693" w:type="dxa"/>
          </w:tcPr>
          <w:p w14:paraId="24538740" w14:textId="39532749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Nėra</w:t>
            </w:r>
          </w:p>
        </w:tc>
        <w:tc>
          <w:tcPr>
            <w:tcW w:w="2410" w:type="dxa"/>
          </w:tcPr>
          <w:p w14:paraId="337865E9" w14:textId="4B99E643" w:rsidR="00940E38" w:rsidRPr="00940E38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40E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Gamintojo numatytas ir įrengtas tankinamo paviršiaus temperatūros matuoklis, betarpiškai matuojantis dangos temperatūrą, o reikšmės  atvaizduojamos operatoriaus darbo vietoje, prietaisų skydelyje.</w:t>
            </w:r>
          </w:p>
        </w:tc>
        <w:tc>
          <w:tcPr>
            <w:tcW w:w="1701" w:type="dxa"/>
          </w:tcPr>
          <w:p w14:paraId="39C9864C" w14:textId="30DE2062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0B547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</w:tc>
      </w:tr>
      <w:tr w:rsidR="003C5767" w:rsidRPr="00C35221" w14:paraId="388F0216" w14:textId="77777777" w:rsidTr="00E03823">
        <w:trPr>
          <w:trHeight w:val="376"/>
        </w:trPr>
        <w:tc>
          <w:tcPr>
            <w:tcW w:w="436" w:type="dxa"/>
          </w:tcPr>
          <w:p w14:paraId="4FA46E82" w14:textId="58886515" w:rsidR="003C5767" w:rsidRPr="00E03823" w:rsidRDefault="003C5767" w:rsidP="003C576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81" w:type="dxa"/>
          </w:tcPr>
          <w:p w14:paraId="72305DDF" w14:textId="07543FA7" w:rsidR="003C5767" w:rsidRPr="003C5767" w:rsidRDefault="003C5767" w:rsidP="003C576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3C576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Automatinė variklio stabdymo sistema</w:t>
            </w:r>
          </w:p>
        </w:tc>
        <w:tc>
          <w:tcPr>
            <w:tcW w:w="2693" w:type="dxa"/>
          </w:tcPr>
          <w:p w14:paraId="448E1C63" w14:textId="04C59455" w:rsidR="003C5767" w:rsidRDefault="003C5767" w:rsidP="003C576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Gamintojo nenumatyta</w:t>
            </w:r>
          </w:p>
        </w:tc>
        <w:tc>
          <w:tcPr>
            <w:tcW w:w="2410" w:type="dxa"/>
          </w:tcPr>
          <w:p w14:paraId="1AE3DCDB" w14:textId="4C8C2919" w:rsidR="003C5767" w:rsidRPr="00940E38" w:rsidRDefault="003C5767" w:rsidP="003C576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C57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Gamintojo numatyta ir įrengta automatinė pasyvaus stovėjimo sistema. Sistema reaguoja į ilgesnę volo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  <w:r w:rsidRPr="003C57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pasyvią būklę ir automatiškai gesina vidaus degimo variklį.</w:t>
            </w:r>
          </w:p>
        </w:tc>
        <w:tc>
          <w:tcPr>
            <w:tcW w:w="1701" w:type="dxa"/>
          </w:tcPr>
          <w:p w14:paraId="329C7DB3" w14:textId="1255AE17" w:rsidR="003C5767" w:rsidRPr="003C5767" w:rsidRDefault="003C5767" w:rsidP="003C576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=1</w:t>
            </w:r>
          </w:p>
        </w:tc>
      </w:tr>
      <w:tr w:rsidR="00C52604" w:rsidRPr="00C35221" w14:paraId="61DCE643" w14:textId="77777777" w:rsidTr="00E03823">
        <w:trPr>
          <w:trHeight w:val="376"/>
        </w:trPr>
        <w:tc>
          <w:tcPr>
            <w:tcW w:w="436" w:type="dxa"/>
          </w:tcPr>
          <w:p w14:paraId="008ACEB8" w14:textId="4F711DC8" w:rsidR="00C52604" w:rsidRPr="00E03823" w:rsidRDefault="00C52604" w:rsidP="00C5260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481" w:type="dxa"/>
          </w:tcPr>
          <w:p w14:paraId="6829278E" w14:textId="67118ECD" w:rsidR="00C52604" w:rsidRPr="003C5767" w:rsidRDefault="00C52604" w:rsidP="00C5260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Variklio galia</w:t>
            </w:r>
            <w:r w:rsidR="00A766E3" w:rsidRPr="00C526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pagal ISO 14396 arba lygiavertį standartą.</w:t>
            </w:r>
          </w:p>
        </w:tc>
        <w:tc>
          <w:tcPr>
            <w:tcW w:w="2693" w:type="dxa"/>
          </w:tcPr>
          <w:p w14:paraId="0DDF7411" w14:textId="49CC4D7B" w:rsidR="00C52604" w:rsidRDefault="00C52604" w:rsidP="00C5260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526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Ne mažiau 32,</w:t>
            </w:r>
            <w:r w:rsidR="00A766E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  <w:r w:rsidRPr="00C526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kW </w:t>
            </w:r>
          </w:p>
        </w:tc>
        <w:tc>
          <w:tcPr>
            <w:tcW w:w="2410" w:type="dxa"/>
          </w:tcPr>
          <w:p w14:paraId="50746A52" w14:textId="123325FB" w:rsidR="00C52604" w:rsidRPr="003C5767" w:rsidRDefault="00C52604" w:rsidP="00C5260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1D1FA3D5" w14:textId="2F1D1C86" w:rsidR="00C52604" w:rsidRPr="00E03823" w:rsidRDefault="00C52604" w:rsidP="00C5260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4D779753" w14:textId="77777777" w:rsidR="005A5E88" w:rsidRPr="00963C34" w:rsidRDefault="005A5E88" w:rsidP="00963C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32C7A25" w14:textId="77777777" w:rsidR="005A5E88" w:rsidRPr="004B4612" w:rsidRDefault="005A5E88" w:rsidP="002C4C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5A5E88" w:rsidRPr="004B4612" w14:paraId="18B38820" w14:textId="77777777" w:rsidTr="00C4711B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56C152" w14:textId="77777777" w:rsidR="005A5E88" w:rsidRPr="004B4612" w:rsidRDefault="005A5E88" w:rsidP="00C4711B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43457F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CE09C1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590B2D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3C0EA3ED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5A5E88" w:rsidRPr="004B4612" w14:paraId="01BBAD57" w14:textId="77777777" w:rsidTr="00C4711B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7A02FA" w14:textId="77777777" w:rsidR="005A5E88" w:rsidRPr="004B4612" w:rsidRDefault="005A5E88" w:rsidP="00C4711B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D0F201" w14:textId="21ACE062" w:rsidR="005A5E88" w:rsidRPr="004B4612" w:rsidRDefault="005A5E88" w:rsidP="00C4711B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 w:rsidR="00371BFB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asfalto volui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(su nedalomai komplektuojama įranga),</w:t>
            </w:r>
            <w:r w:rsidRPr="004B4612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lang w:eastAsia="zh-CN"/>
              </w:rPr>
              <w:t xml:space="preserve"> įskaitant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E1119D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24 mėn.,</w:t>
            </w:r>
          </w:p>
          <w:p w14:paraId="346D9A9D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D14622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7C8308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A5E88" w:rsidRPr="004B4612" w14:paraId="115077EC" w14:textId="77777777" w:rsidTr="002C4CF8">
        <w:trPr>
          <w:trHeight w:val="994"/>
        </w:trPr>
        <w:tc>
          <w:tcPr>
            <w:tcW w:w="651" w:type="dxa"/>
            <w:vMerge/>
            <w:vAlign w:val="center"/>
            <w:hideMark/>
          </w:tcPr>
          <w:p w14:paraId="17F59782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3C212D9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759D74B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A4FE2A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B7414B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5A5E88" w:rsidRPr="004B4612" w14:paraId="2C28BD68" w14:textId="77777777" w:rsidTr="002C4CF8">
        <w:trPr>
          <w:trHeight w:val="868"/>
        </w:trPr>
        <w:tc>
          <w:tcPr>
            <w:tcW w:w="651" w:type="dxa"/>
            <w:vMerge/>
            <w:vAlign w:val="center"/>
          </w:tcPr>
          <w:p w14:paraId="57154983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66B21572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58ED9951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1FAFA3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A1D9AF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0,40 balo</w:t>
            </w:r>
          </w:p>
        </w:tc>
      </w:tr>
      <w:tr w:rsidR="005A5E88" w:rsidRPr="004B4612" w14:paraId="53BFD5DE" w14:textId="77777777" w:rsidTr="00C4711B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1F7066A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CBDDCDB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ACEC148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9CD95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arba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B0B295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</w:tbl>
    <w:p w14:paraId="017C9A64" w14:textId="77777777" w:rsidR="005A5E88" w:rsidRPr="004B4612" w:rsidRDefault="005A5E88" w:rsidP="005A5E88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A1A8" w14:textId="77777777" w:rsidR="005A5E88" w:rsidRPr="00963C34" w:rsidRDefault="005A5E88" w:rsidP="005A5E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EB56DC5" w14:textId="77777777" w:rsidR="005A5E88" w:rsidRPr="004B4612" w:rsidRDefault="005A5E88" w:rsidP="002C4C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2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903"/>
        <w:gridCol w:w="1702"/>
        <w:gridCol w:w="1985"/>
        <w:gridCol w:w="3544"/>
      </w:tblGrid>
      <w:tr w:rsidR="005A5E88" w:rsidRPr="004B4612" w14:paraId="646AD828" w14:textId="77777777" w:rsidTr="00C4711B">
        <w:trPr>
          <w:trHeight w:val="1260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40E556" w14:textId="77777777" w:rsidR="005A5E88" w:rsidRPr="004B4612" w:rsidRDefault="005A5E88" w:rsidP="00C4711B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AAF05E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D4195B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DD9A08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5A5E88" w:rsidRPr="004B4612" w14:paraId="26209A11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359A9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  <w:p w14:paraId="1FC38E26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1150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  <w:t xml:space="preserve">Prekių pristatymo terminas </w:t>
            </w:r>
          </w:p>
          <w:p w14:paraId="72019E56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43244ACB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625629D5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1E8FB349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DC85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79E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113-12</w:t>
            </w: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373B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5A5E88" w:rsidRPr="004B4612" w14:paraId="64A8558C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34A87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FA68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927B2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F2E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112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578B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5A5E88" w:rsidRPr="004B4612" w14:paraId="3BBC6AD2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6C4D6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A0B93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AEB54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E90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9B5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5A5E88" w:rsidRPr="004B4612" w14:paraId="0C3ED950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AD5ED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C48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A6528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AD1C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31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F57E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5A5E88" w:rsidRPr="004B4612" w14:paraId="14CF7EBD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09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3932C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1F945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49053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1AC32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30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7F785" w14:textId="3227BF45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2C4CF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</w:tbl>
    <w:p w14:paraId="773DCED5" w14:textId="77777777" w:rsidR="005A5E88" w:rsidRDefault="005A5E88" w:rsidP="005A5E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4B4612">
        <w:rPr>
          <w:rFonts w:ascii="Times New Roman" w:eastAsia="Times New Roman" w:hAnsi="Times New Roman" w:cs="Calibri"/>
          <w:sz w:val="22"/>
          <w:szCs w:val="22"/>
          <w:lang w:eastAsia="en-US"/>
        </w:rPr>
        <w:t xml:space="preserve"> </w:t>
      </w:r>
    </w:p>
    <w:p w14:paraId="54F594C4" w14:textId="77777777" w:rsidR="00A766E3" w:rsidRDefault="00A766E3" w:rsidP="005A5E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0C3B2042" w14:textId="4583DAAD" w:rsidR="00A766E3" w:rsidRPr="004B4612" w:rsidRDefault="00A766E3" w:rsidP="00A766E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10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276"/>
        <w:gridCol w:w="2405"/>
        <w:gridCol w:w="2409"/>
      </w:tblGrid>
      <w:tr w:rsidR="00A766E3" w:rsidRPr="004B4612" w14:paraId="3D42864B" w14:textId="77777777" w:rsidTr="00B52E79">
        <w:trPr>
          <w:trHeight w:val="983"/>
        </w:trPr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513E58" w14:textId="77777777" w:rsidR="00A766E3" w:rsidRPr="004B4612" w:rsidRDefault="00A766E3" w:rsidP="00B52E79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D1A2E9" w14:textId="77777777" w:rsidR="00A766E3" w:rsidRPr="004B4612" w:rsidRDefault="00A766E3" w:rsidP="00B52E79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63C8E4" w14:textId="77777777" w:rsidR="00A766E3" w:rsidRPr="004B4612" w:rsidRDefault="00A766E3" w:rsidP="00B52E79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1EC398" w14:textId="77777777" w:rsidR="00A766E3" w:rsidRPr="004B4612" w:rsidRDefault="00A766E3" w:rsidP="00B52E79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ekonominio naudingumo įvertinime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A766E3" w:rsidRPr="004B4612" w14:paraId="0792FF08" w14:textId="77777777" w:rsidTr="00B52E79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26D08D" w14:textId="7195474D" w:rsidR="00A766E3" w:rsidRPr="009246F7" w:rsidRDefault="00A766E3" w:rsidP="00B52E79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304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1B7AE1" w14:textId="77777777" w:rsidR="00A766E3" w:rsidRPr="004B4612" w:rsidRDefault="00A766E3" w:rsidP="00B52E79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Variklio galia pagal ISO 14396 arba lygiavertį standartą</w:t>
            </w:r>
          </w:p>
        </w:tc>
        <w:tc>
          <w:tcPr>
            <w:tcW w:w="12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45D26C" w14:textId="0A54C139" w:rsidR="00A766E3" w:rsidRPr="004B4612" w:rsidRDefault="00A766E3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32,0 kW</w:t>
            </w:r>
          </w:p>
          <w:p w14:paraId="3EA6340E" w14:textId="77777777" w:rsidR="00A766E3" w:rsidRPr="004B4612" w:rsidRDefault="00A766E3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27C71E" w14:textId="0AF4E1F0" w:rsidR="00A766E3" w:rsidRPr="004B4612" w:rsidRDefault="00A766E3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Nuo 32,0 kW iki 33,0 kW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0E8F0E" w14:textId="7AA7E6D6" w:rsidR="00A766E3" w:rsidRPr="004B4612" w:rsidRDefault="00A766E3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A766E3" w:rsidRPr="004B4612" w14:paraId="24448023" w14:textId="77777777" w:rsidTr="00B52E79">
        <w:trPr>
          <w:trHeight w:val="426"/>
        </w:trPr>
        <w:tc>
          <w:tcPr>
            <w:tcW w:w="651" w:type="dxa"/>
            <w:vMerge/>
            <w:vAlign w:val="center"/>
            <w:hideMark/>
          </w:tcPr>
          <w:p w14:paraId="2D4E7B72" w14:textId="77777777" w:rsidR="00A766E3" w:rsidRPr="004B4612" w:rsidRDefault="00A766E3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36E29E54" w14:textId="77777777" w:rsidR="00A766E3" w:rsidRPr="004B4612" w:rsidRDefault="00A766E3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EE0D528" w14:textId="77777777" w:rsidR="00A766E3" w:rsidRPr="004B4612" w:rsidRDefault="00A766E3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5E34CE" w14:textId="7780414A" w:rsidR="00A766E3" w:rsidRPr="004B4612" w:rsidRDefault="00A766E3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33,1 kW iki 34,0 kW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1C6B12" w14:textId="3C56DCE3" w:rsidR="00A766E3" w:rsidRPr="004B4612" w:rsidRDefault="00A766E3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A766E3" w:rsidRPr="004B4612" w14:paraId="323A5F18" w14:textId="77777777" w:rsidTr="00B52E79">
        <w:trPr>
          <w:trHeight w:val="361"/>
        </w:trPr>
        <w:tc>
          <w:tcPr>
            <w:tcW w:w="651" w:type="dxa"/>
            <w:vMerge/>
            <w:vAlign w:val="center"/>
          </w:tcPr>
          <w:p w14:paraId="72F48D29" w14:textId="77777777" w:rsidR="00A766E3" w:rsidRPr="004B4612" w:rsidRDefault="00A766E3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</w:tcPr>
          <w:p w14:paraId="2AD864EB" w14:textId="77777777" w:rsidR="00A766E3" w:rsidRPr="004B4612" w:rsidRDefault="00A766E3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AA44B22" w14:textId="77777777" w:rsidR="00A766E3" w:rsidRPr="004B4612" w:rsidRDefault="00A766E3" w:rsidP="00B5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E3474C" w14:textId="090180B5" w:rsidR="00A766E3" w:rsidRPr="004B4612" w:rsidRDefault="00A766E3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34,1 kW iki 35,0 kW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32F051" w14:textId="5B5F1EF0" w:rsidR="00A766E3" w:rsidRPr="004B4612" w:rsidRDefault="00A766E3" w:rsidP="00B52E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045EE561" w14:textId="77777777" w:rsidR="00A766E3" w:rsidRPr="00D170DD" w:rsidRDefault="00A766E3" w:rsidP="00A766E3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88675E3" w14:textId="77777777" w:rsidR="005A5E88" w:rsidRDefault="005A5E88" w:rsidP="00A766E3">
      <w:p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700D1E0C" w14:textId="17C29908" w:rsidR="005A5E88" w:rsidRPr="00963C34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ų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,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5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balai apskaičiuojami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pagal formulę:</w:t>
      </w:r>
    </w:p>
    <w:p w14:paraId="42469DBB" w14:textId="77777777" w:rsidR="005A5E88" w:rsidRPr="00963C34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A26F234" w14:textId="705210F6" w:rsidR="005A5E88" w:rsidRPr="00963C34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= (T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max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Y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</w:p>
    <w:p w14:paraId="4114E83D" w14:textId="77777777" w:rsidR="00963C34" w:rsidRDefault="00963C34" w:rsidP="00963C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CDD0ACF" w14:textId="3E676210" w:rsidR="005A5E88" w:rsidRPr="002C4CF8" w:rsidRDefault="005A5E88" w:rsidP="002C4CF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 w:rsidR="00B60CD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us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T</w:t>
      </w:r>
      <w:r w:rsidR="002C4CF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3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, </w:t>
      </w:r>
      <w:r w:rsidR="00940E38"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6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, 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7,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</w:t>
      </w:r>
      <w:r w:rsidR="00940E38"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8 </w:t>
      </w:r>
      <w:r w:rsidR="003C5767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,</w:t>
      </w:r>
      <w:r w:rsidR="003C5767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</w:t>
      </w:r>
      <w:r w:rsidR="003C5767"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3C5767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9 </w:t>
      </w:r>
      <w:r w:rsidR="003C5767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3C5767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3C5767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3C5767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apskaičiuojam</w:t>
      </w:r>
      <w:r w:rsidR="00B60CDE">
        <w:rPr>
          <w:rFonts w:ascii="Times New Roman" w:eastAsia="Times New Roman" w:hAnsi="Times New Roman" w:cs="Times New Roman"/>
          <w:sz w:val="22"/>
          <w:szCs w:val="22"/>
          <w:lang w:eastAsia="en-US"/>
        </w:rPr>
        <w:t>as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tokia tvarka: </w:t>
      </w:r>
    </w:p>
    <w:p w14:paraId="749FB8C7" w14:textId="77777777" w:rsidR="005A5E88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Tiekėjas siūlo geriausią nustatytą reikšmę (arba dar geresnę, nei nustatyta geriausia reikšmė) – Tiekėjui</w:t>
      </w:r>
    </w:p>
    <w:p w14:paraId="5ECD9DF4" w14:textId="4B46C27B" w:rsidR="005A5E88" w:rsidRPr="00963C34" w:rsidRDefault="005A5E88" w:rsidP="005A5E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skiriamas maksimalus atitinkamas balų skaičius – Y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113170EF" w14:textId="77777777" w:rsidR="005A5E88" w:rsidRPr="00963C34" w:rsidRDefault="005A5E88" w:rsidP="005A5E8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288D5F57" w14:textId="77777777" w:rsidR="005A5E88" w:rsidRPr="00963C34" w:rsidRDefault="005A5E88" w:rsidP="00963C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A1E3B5C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54D81209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lastRenderedPageBreak/>
        <w:t>S = C + T</w:t>
      </w:r>
    </w:p>
    <w:p w14:paraId="0038C667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D201CCF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vertė apskaičiuojama sudedant atskirų kriterijų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reikšmes:</w:t>
      </w:r>
    </w:p>
    <w:p w14:paraId="73FDFE4D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7211B4AC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C=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</w:p>
    <w:p w14:paraId="2C4D2F7C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28236B69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71DC59EF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D7307E8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 =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31032048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FFA2B31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Kriterijų (T) balai apskaičiuojami sudedant atskirų kriterijų (T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1B57EA1E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544B608E" w14:textId="14A0366A" w:rsidR="00963C34" w:rsidRPr="00E11A40" w:rsidRDefault="00963C34" w:rsidP="009246F7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T=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1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</w:t>
      </w:r>
      <w:r w:rsidR="005A5E88">
        <w:rPr>
          <w:rFonts w:ascii="Times New Roman" w:eastAsia="Times New Roman" w:hAnsi="Times New Roman" w:cs="Times New Roman"/>
          <w:sz w:val="22"/>
          <w:szCs w:val="22"/>
          <w:lang w:eastAsia="en-US"/>
        </w:rPr>
        <w:t>...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T</w:t>
      </w:r>
      <w:r w:rsidR="005A5E8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</w:p>
    <w:p w14:paraId="6AC40594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bookmarkEnd w:id="3"/>
    <w:p w14:paraId="7D16F61F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6461961" w14:textId="77777777" w:rsidR="00AD3261" w:rsidRDefault="00AD3261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2E5DA747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12961178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14E88C34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0DFB4E3E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59249812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28D88AC6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2CB19FBA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5C39FC37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530E5BB7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6D921B79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696B03C4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4449F24C" w14:textId="77777777" w:rsidR="00E11A40" w:rsidRDefault="00E11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sectPr w:rsidR="00E11A40" w:rsidSect="00576234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0943C" w14:textId="77777777" w:rsidR="001B748F" w:rsidRDefault="001B748F">
      <w:pPr>
        <w:spacing w:after="0" w:line="240" w:lineRule="auto"/>
      </w:pPr>
      <w:r>
        <w:separator/>
      </w:r>
    </w:p>
  </w:endnote>
  <w:endnote w:type="continuationSeparator" w:id="0">
    <w:p w14:paraId="1AB7EE39" w14:textId="77777777" w:rsidR="001B748F" w:rsidRDefault="001B7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C8F2" w14:textId="77777777" w:rsidR="00D34420" w:rsidRDefault="00345B8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F0EABE7" w14:textId="77777777" w:rsidR="00D34420" w:rsidRDefault="00D3442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CA17D" w14:textId="77777777" w:rsidR="001B748F" w:rsidRDefault="001B748F">
      <w:pPr>
        <w:spacing w:after="0" w:line="240" w:lineRule="auto"/>
      </w:pPr>
      <w:r>
        <w:separator/>
      </w:r>
    </w:p>
  </w:footnote>
  <w:footnote w:type="continuationSeparator" w:id="0">
    <w:p w14:paraId="56CECB9B" w14:textId="77777777" w:rsidR="001B748F" w:rsidRDefault="001B7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441923CB"/>
    <w:multiLevelType w:val="multilevel"/>
    <w:tmpl w:val="C1600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69751856">
    <w:abstractNumId w:val="0"/>
  </w:num>
  <w:num w:numId="2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4857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8C"/>
    <w:rsid w:val="000B5479"/>
    <w:rsid w:val="000C105D"/>
    <w:rsid w:val="00107D34"/>
    <w:rsid w:val="0017152A"/>
    <w:rsid w:val="00176EF2"/>
    <w:rsid w:val="00185859"/>
    <w:rsid w:val="001B54E1"/>
    <w:rsid w:val="001B748F"/>
    <w:rsid w:val="001E18A4"/>
    <w:rsid w:val="00272378"/>
    <w:rsid w:val="00276092"/>
    <w:rsid w:val="002A73F0"/>
    <w:rsid w:val="002B34C6"/>
    <w:rsid w:val="002C0D36"/>
    <w:rsid w:val="002C4CF8"/>
    <w:rsid w:val="002D34F1"/>
    <w:rsid w:val="00345B8C"/>
    <w:rsid w:val="00370304"/>
    <w:rsid w:val="00371BFB"/>
    <w:rsid w:val="00381B8F"/>
    <w:rsid w:val="0039273B"/>
    <w:rsid w:val="003C5767"/>
    <w:rsid w:val="003D600F"/>
    <w:rsid w:val="003F3E46"/>
    <w:rsid w:val="00436743"/>
    <w:rsid w:val="004724E5"/>
    <w:rsid w:val="004A43AD"/>
    <w:rsid w:val="004B3681"/>
    <w:rsid w:val="004B4612"/>
    <w:rsid w:val="004F3A40"/>
    <w:rsid w:val="00522D1F"/>
    <w:rsid w:val="00567859"/>
    <w:rsid w:val="00576234"/>
    <w:rsid w:val="005963CF"/>
    <w:rsid w:val="005A5E88"/>
    <w:rsid w:val="005A79D7"/>
    <w:rsid w:val="0060600E"/>
    <w:rsid w:val="00613560"/>
    <w:rsid w:val="00626789"/>
    <w:rsid w:val="00631802"/>
    <w:rsid w:val="00632377"/>
    <w:rsid w:val="00642B30"/>
    <w:rsid w:val="00672312"/>
    <w:rsid w:val="00696DD7"/>
    <w:rsid w:val="006B1D26"/>
    <w:rsid w:val="006C6B84"/>
    <w:rsid w:val="00705EC0"/>
    <w:rsid w:val="00740208"/>
    <w:rsid w:val="00741077"/>
    <w:rsid w:val="00786E59"/>
    <w:rsid w:val="007B4392"/>
    <w:rsid w:val="00870741"/>
    <w:rsid w:val="00882EEA"/>
    <w:rsid w:val="008D2706"/>
    <w:rsid w:val="00901F6F"/>
    <w:rsid w:val="009246F7"/>
    <w:rsid w:val="00940E38"/>
    <w:rsid w:val="00963C34"/>
    <w:rsid w:val="009C3A94"/>
    <w:rsid w:val="009D4ECC"/>
    <w:rsid w:val="009D7283"/>
    <w:rsid w:val="00A311AB"/>
    <w:rsid w:val="00A50362"/>
    <w:rsid w:val="00A50CD3"/>
    <w:rsid w:val="00A51D49"/>
    <w:rsid w:val="00A766E3"/>
    <w:rsid w:val="00A83ADA"/>
    <w:rsid w:val="00AD3261"/>
    <w:rsid w:val="00AE23DF"/>
    <w:rsid w:val="00AE35DE"/>
    <w:rsid w:val="00B342DF"/>
    <w:rsid w:val="00B35859"/>
    <w:rsid w:val="00B373A0"/>
    <w:rsid w:val="00B47D36"/>
    <w:rsid w:val="00B60CDE"/>
    <w:rsid w:val="00BB4A7B"/>
    <w:rsid w:val="00BF0AC3"/>
    <w:rsid w:val="00C52604"/>
    <w:rsid w:val="00C91A9B"/>
    <w:rsid w:val="00CC063E"/>
    <w:rsid w:val="00CE7783"/>
    <w:rsid w:val="00D04EBB"/>
    <w:rsid w:val="00D06F87"/>
    <w:rsid w:val="00D170DD"/>
    <w:rsid w:val="00D34420"/>
    <w:rsid w:val="00D67CF4"/>
    <w:rsid w:val="00DC4D8E"/>
    <w:rsid w:val="00E03823"/>
    <w:rsid w:val="00E11A40"/>
    <w:rsid w:val="00E16912"/>
    <w:rsid w:val="00E7428B"/>
    <w:rsid w:val="00E81102"/>
    <w:rsid w:val="00E953A9"/>
    <w:rsid w:val="00EA32E4"/>
    <w:rsid w:val="00EA7876"/>
    <w:rsid w:val="00EB65C0"/>
    <w:rsid w:val="00EF4C96"/>
    <w:rsid w:val="00F01616"/>
    <w:rsid w:val="00F01A2D"/>
    <w:rsid w:val="00F42B90"/>
    <w:rsid w:val="00F843DB"/>
    <w:rsid w:val="00F944AA"/>
    <w:rsid w:val="00FB1054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D5A4"/>
  <w15:chartTrackingRefBased/>
  <w15:docId w15:val="{5E7A75A1-DAAD-40B3-A534-B20701E6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382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45B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345B8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B8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B8C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45B8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45B8C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345B8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B8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3D600F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1B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1BF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1BFB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1BF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1BFB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3F3B-DDEF-4F0E-97C3-59BBF72E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6322</Words>
  <Characters>3605</Characters>
  <Application>Microsoft Office Word</Application>
  <DocSecurity>0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Mantautas Vaitkūnas</dc:creator>
  <cp:keywords/>
  <dc:description/>
  <cp:lastModifiedBy>Reda Šimalytė</cp:lastModifiedBy>
  <cp:revision>2</cp:revision>
  <dcterms:created xsi:type="dcterms:W3CDTF">2025-05-30T10:26:00Z</dcterms:created>
  <dcterms:modified xsi:type="dcterms:W3CDTF">2025-05-30T10:26:00Z</dcterms:modified>
</cp:coreProperties>
</file>